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28AB" w14:textId="46F26D30" w:rsidR="00B258EE" w:rsidRDefault="00360027" w:rsidP="00717C59">
      <w:pPr>
        <w:outlineLvl w:val="0"/>
        <w:rPr>
          <w:noProof/>
          <w:sz w:val="48"/>
        </w:rPr>
      </w:pPr>
      <w:bookmarkStart w:id="0" w:name="_GoBack"/>
      <w:bookmarkEnd w:id="0"/>
      <w:r w:rsidRPr="004B796A">
        <w:rPr>
          <w:noProof/>
          <w:sz w:val="48"/>
        </w:rPr>
        <w:drawing>
          <wp:inline distT="0" distB="0" distL="0" distR="0" wp14:anchorId="58D4252E" wp14:editId="75D351B4">
            <wp:extent cx="4826000" cy="1354455"/>
            <wp:effectExtent l="0" t="0" r="0" b="0"/>
            <wp:docPr id="1" name="Picture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112D" w14:textId="77777777" w:rsidR="00B258EE" w:rsidRDefault="00B258EE" w:rsidP="00717C59">
      <w:pPr>
        <w:outlineLvl w:val="0"/>
        <w:rPr>
          <w:b/>
        </w:rPr>
      </w:pPr>
    </w:p>
    <w:p w14:paraId="7216A02B" w14:textId="77777777" w:rsidR="00717C59" w:rsidRPr="003971CB" w:rsidRDefault="002957A3" w:rsidP="00717C59">
      <w:pPr>
        <w:outlineLvl w:val="0"/>
        <w:rPr>
          <w:b/>
        </w:rPr>
      </w:pPr>
      <w:r>
        <w:rPr>
          <w:b/>
        </w:rPr>
        <w:t>P</w:t>
      </w:r>
      <w:r w:rsidR="000B5664">
        <w:rPr>
          <w:b/>
        </w:rPr>
        <w:t>rogram for</w:t>
      </w:r>
      <w:r>
        <w:rPr>
          <w:b/>
        </w:rPr>
        <w:t xml:space="preserve"> </w:t>
      </w:r>
      <w:r w:rsidR="000B5664">
        <w:rPr>
          <w:b/>
        </w:rPr>
        <w:t>Kropp og s</w:t>
      </w:r>
      <w:r w:rsidR="00717C59" w:rsidRPr="003971CB">
        <w:rPr>
          <w:b/>
        </w:rPr>
        <w:t xml:space="preserve">elvfølelse </w:t>
      </w:r>
      <w:r w:rsidR="00037ED0">
        <w:rPr>
          <w:b/>
        </w:rPr>
        <w:t>i Helse Vest</w:t>
      </w:r>
      <w:r w:rsidR="000B5664">
        <w:rPr>
          <w:b/>
        </w:rPr>
        <w:t>,</w:t>
      </w:r>
      <w:r w:rsidR="00037ED0">
        <w:rPr>
          <w:b/>
        </w:rPr>
        <w:t xml:space="preserve"> </w:t>
      </w:r>
      <w:r w:rsidR="00DA678E">
        <w:rPr>
          <w:b/>
        </w:rPr>
        <w:t xml:space="preserve">kull </w:t>
      </w:r>
      <w:r w:rsidR="0061171F">
        <w:rPr>
          <w:b/>
        </w:rPr>
        <w:t>8</w:t>
      </w:r>
      <w:r w:rsidR="00DA678E">
        <w:rPr>
          <w:b/>
        </w:rPr>
        <w:t xml:space="preserve"> </w:t>
      </w:r>
      <w:r w:rsidR="00717C59" w:rsidRPr="003971CB">
        <w:rPr>
          <w:b/>
        </w:rPr>
        <w:t>2010</w:t>
      </w:r>
      <w:r w:rsidR="00DA678E">
        <w:rPr>
          <w:b/>
        </w:rPr>
        <w:t>/2011</w:t>
      </w:r>
      <w:r w:rsidR="00717C59">
        <w:rPr>
          <w:b/>
        </w:rPr>
        <w:tab/>
      </w:r>
    </w:p>
    <w:p w14:paraId="690B93FE" w14:textId="77777777" w:rsidR="00717C59" w:rsidRDefault="00717C59" w:rsidP="00717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397992" w14:textId="77777777" w:rsidR="00717C59" w:rsidRDefault="00530DCE" w:rsidP="00717C59">
      <w:r>
        <w:t xml:space="preserve">1) </w:t>
      </w:r>
      <w:r w:rsidR="0061171F">
        <w:t xml:space="preserve">5-8. </w:t>
      </w:r>
      <w:r w:rsidR="00DA678E">
        <w:t>september 2010</w:t>
      </w:r>
      <w:r w:rsidR="00717C59">
        <w:t xml:space="preserve"> </w:t>
      </w:r>
      <w:r w:rsidR="007005AC">
        <w:t xml:space="preserve">Møtes til middag søndag kveld og reiser hjem onsdag ettermiddag. </w:t>
      </w:r>
    </w:p>
    <w:p w14:paraId="43F9D15F" w14:textId="77777777" w:rsidR="00717C59" w:rsidRPr="003971CB" w:rsidRDefault="00504D21" w:rsidP="00504D21">
      <w:pPr>
        <w:rPr>
          <w:i/>
        </w:rPr>
      </w:pPr>
      <w:r>
        <w:rPr>
          <w:i/>
        </w:rPr>
        <w:t>Sola Strandhotell, Stavanger</w:t>
      </w:r>
    </w:p>
    <w:p w14:paraId="61E202C0" w14:textId="77777777" w:rsidR="002B0A41" w:rsidRDefault="00717C59" w:rsidP="00717C59">
      <w:r>
        <w:t>Dag 1: Introduksjon</w:t>
      </w:r>
      <w:r w:rsidR="00707B99">
        <w:t xml:space="preserve"> om spiseforstyrrelser</w:t>
      </w:r>
      <w:r w:rsidR="00504D21">
        <w:t xml:space="preserve"> v/ Finn Skårderud</w:t>
      </w:r>
    </w:p>
    <w:p w14:paraId="36906667" w14:textId="77777777" w:rsidR="00504D21" w:rsidRDefault="00504D21" w:rsidP="00504D21">
      <w:r>
        <w:t>Dag 2: Veiledning i grupper</w:t>
      </w:r>
    </w:p>
    <w:p w14:paraId="5CB55169" w14:textId="77777777" w:rsidR="00717C59" w:rsidRDefault="00717C59" w:rsidP="00717C59">
      <w:r>
        <w:t xml:space="preserve">Dag </w:t>
      </w:r>
      <w:r w:rsidR="00504D21">
        <w:t>3</w:t>
      </w:r>
      <w:r>
        <w:t>:</w:t>
      </w:r>
      <w:r w:rsidR="000B5664">
        <w:t xml:space="preserve"> </w:t>
      </w:r>
      <w:r w:rsidR="00707B99">
        <w:t>Spiseforstyrrelser hos b</w:t>
      </w:r>
      <w:r>
        <w:t>arn og ung</w:t>
      </w:r>
      <w:r w:rsidR="00707B99">
        <w:t>e</w:t>
      </w:r>
      <w:r w:rsidR="00504D21">
        <w:t xml:space="preserve"> v/ Bryan Lask</w:t>
      </w:r>
    </w:p>
    <w:p w14:paraId="33011ABD" w14:textId="77777777" w:rsidR="00717C59" w:rsidRDefault="00717C59" w:rsidP="00717C59"/>
    <w:p w14:paraId="4C6B8639" w14:textId="77777777" w:rsidR="00DA678E" w:rsidRDefault="00DA678E" w:rsidP="00DA678E">
      <w:r>
        <w:t>2)</w:t>
      </w:r>
      <w:r w:rsidR="0061171F">
        <w:t xml:space="preserve"> 9-11.</w:t>
      </w:r>
      <w:r>
        <w:t xml:space="preserve"> november 2010 </w:t>
      </w:r>
    </w:p>
    <w:p w14:paraId="54091013" w14:textId="77777777" w:rsidR="00DA678E" w:rsidRPr="002905AD" w:rsidRDefault="00DA678E" w:rsidP="00DA678E">
      <w:pPr>
        <w:rPr>
          <w:i/>
        </w:rPr>
      </w:pPr>
      <w:r w:rsidRPr="002905AD">
        <w:rPr>
          <w:i/>
        </w:rPr>
        <w:t xml:space="preserve">Scandic Bergen City </w:t>
      </w:r>
    </w:p>
    <w:p w14:paraId="7ABA7ACC" w14:textId="77777777" w:rsidR="00DA678E" w:rsidRDefault="00DA678E" w:rsidP="00DA678E">
      <w:r>
        <w:t>Dag 1+ 2: Motivasjon av pasienter med spiseforstyrrelser</w:t>
      </w:r>
    </w:p>
    <w:p w14:paraId="5F05D267" w14:textId="77777777" w:rsidR="00DA678E" w:rsidRDefault="00DA678E" w:rsidP="00DA678E">
      <w:r>
        <w:t>Dag 3: Veiledning i grupper</w:t>
      </w:r>
    </w:p>
    <w:p w14:paraId="7D65A1A4" w14:textId="77777777" w:rsidR="00717C59" w:rsidRDefault="00717C59" w:rsidP="00717C59"/>
    <w:p w14:paraId="3EF703D1" w14:textId="77777777" w:rsidR="007005AC" w:rsidRDefault="00717C59" w:rsidP="00717C59">
      <w:r>
        <w:t xml:space="preserve">3) </w:t>
      </w:r>
      <w:r w:rsidR="0061171F">
        <w:t xml:space="preserve">18-19. </w:t>
      </w:r>
      <w:r w:rsidR="00DA678E">
        <w:t>januar 2011</w:t>
      </w:r>
      <w:r w:rsidRPr="002358EC">
        <w:t xml:space="preserve"> </w:t>
      </w:r>
    </w:p>
    <w:p w14:paraId="255A50DA" w14:textId="77777777" w:rsidR="00717C59" w:rsidRPr="003971CB" w:rsidRDefault="00717C59" w:rsidP="00717C59">
      <w:pPr>
        <w:rPr>
          <w:i/>
        </w:rPr>
      </w:pPr>
      <w:r w:rsidRPr="003971CB">
        <w:rPr>
          <w:i/>
        </w:rPr>
        <w:t>Bergen Solstrand</w:t>
      </w:r>
      <w:r>
        <w:rPr>
          <w:i/>
        </w:rPr>
        <w:t xml:space="preserve"> </w:t>
      </w:r>
    </w:p>
    <w:p w14:paraId="14DC9291" w14:textId="77777777" w:rsidR="00B258EE" w:rsidRDefault="00DA678E" w:rsidP="00717C59">
      <w:r>
        <w:t>Dag 1</w:t>
      </w:r>
      <w:r w:rsidR="00B258EE">
        <w:t xml:space="preserve"> + </w:t>
      </w:r>
      <w:r>
        <w:t>2</w:t>
      </w:r>
      <w:r w:rsidR="00717C59" w:rsidRPr="002957A3">
        <w:t xml:space="preserve">: </w:t>
      </w:r>
      <w:r w:rsidR="00707B99" w:rsidRPr="002957A3">
        <w:t>W</w:t>
      </w:r>
      <w:r w:rsidR="00717C59" w:rsidRPr="002957A3">
        <w:t>ork-shop</w:t>
      </w:r>
      <w:r w:rsidR="00707B99" w:rsidRPr="002957A3">
        <w:t xml:space="preserve"> i kognitiv atferdsterapi </w:t>
      </w:r>
      <w:r w:rsidR="00B258EE">
        <w:t xml:space="preserve">ved spiseforstyrrelser </w:t>
      </w:r>
      <w:r w:rsidR="00707B99" w:rsidRPr="002957A3">
        <w:t>(CBT-E)</w:t>
      </w:r>
      <w:r w:rsidR="00717C59" w:rsidRPr="002957A3">
        <w:t xml:space="preserve">, </w:t>
      </w:r>
    </w:p>
    <w:p w14:paraId="6CEF7035" w14:textId="77777777" w:rsidR="00717C59" w:rsidRDefault="000B5664" w:rsidP="00717C59">
      <w:pPr>
        <w:rPr>
          <w:i/>
        </w:rPr>
      </w:pPr>
      <w:r w:rsidRPr="002957A3">
        <w:t>v/</w:t>
      </w:r>
      <w:r w:rsidR="00717C59" w:rsidRPr="002957A3">
        <w:t xml:space="preserve"> </w:t>
      </w:r>
      <w:r w:rsidR="00DA678E">
        <w:t>Asle Halvorsen</w:t>
      </w:r>
      <w:r w:rsidR="00717C59" w:rsidRPr="002957A3">
        <w:rPr>
          <w:i/>
          <w:highlight w:val="yellow"/>
        </w:rPr>
        <w:t xml:space="preserve"> </w:t>
      </w:r>
    </w:p>
    <w:p w14:paraId="38B08F8D" w14:textId="77777777" w:rsidR="00DA678E" w:rsidRDefault="00DA678E" w:rsidP="00717C59"/>
    <w:p w14:paraId="687FD615" w14:textId="77777777" w:rsidR="00DA678E" w:rsidRPr="00DA678E" w:rsidRDefault="00DA678E" w:rsidP="00DA678E">
      <w:pPr>
        <w:tabs>
          <w:tab w:val="left" w:pos="7380"/>
        </w:tabs>
      </w:pPr>
      <w:r w:rsidRPr="00DA678E">
        <w:t>4)</w:t>
      </w:r>
      <w:r w:rsidR="0061171F">
        <w:t xml:space="preserve"> 16.</w:t>
      </w:r>
      <w:r w:rsidRPr="00DA678E">
        <w:t xml:space="preserve"> </w:t>
      </w:r>
      <w:r>
        <w:t>februar</w:t>
      </w:r>
      <w:r w:rsidRPr="00DA678E">
        <w:t xml:space="preserve"> 2011</w:t>
      </w:r>
    </w:p>
    <w:p w14:paraId="0B44D6DF" w14:textId="77777777" w:rsidR="00DA678E" w:rsidRPr="002905AD" w:rsidRDefault="00DA678E" w:rsidP="00DA678E">
      <w:pPr>
        <w:tabs>
          <w:tab w:val="left" w:pos="7380"/>
        </w:tabs>
        <w:rPr>
          <w:i/>
        </w:rPr>
      </w:pPr>
      <w:r w:rsidRPr="00DA678E">
        <w:t>S</w:t>
      </w:r>
      <w:r w:rsidRPr="002905AD">
        <w:rPr>
          <w:i/>
        </w:rPr>
        <w:t xml:space="preserve">candic Bergen City </w:t>
      </w:r>
    </w:p>
    <w:p w14:paraId="6AF3EA6C" w14:textId="77777777" w:rsidR="00DA678E" w:rsidRDefault="00DA678E" w:rsidP="00DA678E">
      <w:r>
        <w:t>Dag 1: Veiledning i grupper</w:t>
      </w:r>
    </w:p>
    <w:p w14:paraId="2A752107" w14:textId="77777777" w:rsidR="00DA678E" w:rsidRDefault="00DA678E" w:rsidP="00717C59"/>
    <w:p w14:paraId="6A80E3AE" w14:textId="77777777" w:rsidR="00DA678E" w:rsidRDefault="00DA678E" w:rsidP="00DA678E">
      <w:r>
        <w:t xml:space="preserve">4) </w:t>
      </w:r>
      <w:r w:rsidR="0061171F">
        <w:t xml:space="preserve">27-30. </w:t>
      </w:r>
      <w:r>
        <w:t>mars 2011</w:t>
      </w:r>
      <w:r w:rsidR="007005AC">
        <w:t xml:space="preserve"> Møtes til middag søndag kveld og reiser hjem onsdag ettermiddag.</w:t>
      </w:r>
    </w:p>
    <w:p w14:paraId="6DAB77C1" w14:textId="77777777" w:rsidR="00DA678E" w:rsidRPr="003971CB" w:rsidRDefault="00DA678E" w:rsidP="00DA678E">
      <w:pPr>
        <w:rPr>
          <w:i/>
        </w:rPr>
      </w:pPr>
      <w:r w:rsidRPr="003971CB">
        <w:rPr>
          <w:i/>
        </w:rPr>
        <w:t>Geilo Dr Holms</w:t>
      </w:r>
      <w:r>
        <w:rPr>
          <w:i/>
        </w:rPr>
        <w:t xml:space="preserve"> </w:t>
      </w:r>
    </w:p>
    <w:p w14:paraId="661E1661" w14:textId="77777777" w:rsidR="00DA678E" w:rsidRDefault="00DA678E" w:rsidP="00DA678E">
      <w:r w:rsidRPr="00717C59">
        <w:t xml:space="preserve">Dag 1 + 2: </w:t>
      </w:r>
      <w:r>
        <w:t>Dialektisk atferdsterapi – en tilnærming til arbeid med spiseforstyrrelser og selvskading</w:t>
      </w:r>
    </w:p>
    <w:p w14:paraId="2B4D7D67" w14:textId="77777777" w:rsidR="00DA678E" w:rsidRDefault="00DA678E" w:rsidP="00717C59">
      <w:r>
        <w:t>Dag 3: Navigering i systemet, samarbeidslinjer. Medisinske komplikasjoner ved spiseforstyrrelser</w:t>
      </w:r>
    </w:p>
    <w:p w14:paraId="56D09D0D" w14:textId="77777777" w:rsidR="002B0A41" w:rsidRPr="002957A3" w:rsidRDefault="002B0A41" w:rsidP="00717C59"/>
    <w:p w14:paraId="1C25E440" w14:textId="77777777" w:rsidR="00DA678E" w:rsidRPr="00DA678E" w:rsidRDefault="00DA678E" w:rsidP="00DA678E">
      <w:pPr>
        <w:tabs>
          <w:tab w:val="left" w:pos="7380"/>
        </w:tabs>
      </w:pPr>
      <w:r>
        <w:t>5</w:t>
      </w:r>
      <w:r w:rsidRPr="00DA678E">
        <w:t xml:space="preserve">) </w:t>
      </w:r>
      <w:r w:rsidR="0061171F">
        <w:t xml:space="preserve">11. </w:t>
      </w:r>
      <w:r>
        <w:t>mai</w:t>
      </w:r>
      <w:r w:rsidRPr="00DA678E">
        <w:t xml:space="preserve"> 2011</w:t>
      </w:r>
    </w:p>
    <w:p w14:paraId="74B22DA2" w14:textId="77777777" w:rsidR="00DA678E" w:rsidRPr="002905AD" w:rsidRDefault="00DA678E" w:rsidP="00DA678E">
      <w:pPr>
        <w:tabs>
          <w:tab w:val="left" w:pos="7380"/>
        </w:tabs>
        <w:rPr>
          <w:i/>
        </w:rPr>
      </w:pPr>
      <w:r w:rsidRPr="00DA678E">
        <w:t>S</w:t>
      </w:r>
      <w:r w:rsidRPr="002905AD">
        <w:rPr>
          <w:i/>
        </w:rPr>
        <w:t xml:space="preserve">candic Bergen City </w:t>
      </w:r>
    </w:p>
    <w:p w14:paraId="728D9D81" w14:textId="77777777" w:rsidR="00DA678E" w:rsidRDefault="00DA678E" w:rsidP="00DA678E">
      <w:r>
        <w:t>Dag 1: Veiledning i grupper</w:t>
      </w:r>
    </w:p>
    <w:p w14:paraId="3DE04F3B" w14:textId="77777777" w:rsidR="00717C59" w:rsidRDefault="00717C59" w:rsidP="00717C59"/>
    <w:p w14:paraId="614C5D87" w14:textId="77777777" w:rsidR="00717C59" w:rsidRDefault="00FC7862" w:rsidP="00717C59">
      <w:r>
        <w:t xml:space="preserve">6) </w:t>
      </w:r>
      <w:r w:rsidR="0061171F">
        <w:t xml:space="preserve">5-6. </w:t>
      </w:r>
      <w:r w:rsidR="00DA678E">
        <w:t>september 2011</w:t>
      </w:r>
      <w:r w:rsidR="00717C59">
        <w:t xml:space="preserve"> </w:t>
      </w:r>
    </w:p>
    <w:p w14:paraId="49ACEEBE" w14:textId="77777777" w:rsidR="00DA678E" w:rsidRPr="002905AD" w:rsidRDefault="00DA678E" w:rsidP="00DA678E">
      <w:pPr>
        <w:rPr>
          <w:i/>
        </w:rPr>
      </w:pPr>
      <w:r w:rsidRPr="002905AD">
        <w:rPr>
          <w:i/>
        </w:rPr>
        <w:t xml:space="preserve">Scandic Bergen City </w:t>
      </w:r>
    </w:p>
    <w:p w14:paraId="0A4FBBAE" w14:textId="77777777" w:rsidR="00717C59" w:rsidRDefault="00E105F1" w:rsidP="00717C59">
      <w:r>
        <w:t>Dag 1</w:t>
      </w:r>
      <w:r w:rsidR="00717C59">
        <w:t>: Familieterapi</w:t>
      </w:r>
      <w:r w:rsidR="00707B99">
        <w:t xml:space="preserve"> ved spiseforstyrrelser</w:t>
      </w:r>
    </w:p>
    <w:p w14:paraId="2FDFAEB8" w14:textId="77777777" w:rsidR="00DA678E" w:rsidRDefault="00E105F1" w:rsidP="00DA678E">
      <w:r>
        <w:t>Dag 2</w:t>
      </w:r>
      <w:r w:rsidR="00DA678E">
        <w:t xml:space="preserve">: Overspisingslidelse, Depresjon og spiseforstyrrelser </w:t>
      </w:r>
    </w:p>
    <w:p w14:paraId="333E9EA3" w14:textId="77777777" w:rsidR="00717C59" w:rsidRDefault="00717C59" w:rsidP="00717C59"/>
    <w:p w14:paraId="0458AC3C" w14:textId="77777777" w:rsidR="00DA678E" w:rsidRDefault="00DA678E"/>
    <w:sectPr w:rsidR="00DA678E" w:rsidSect="00B258EE">
      <w:headerReference w:type="default" r:id="rId7"/>
      <w:footerReference w:type="default" r:id="rId8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70EC" w14:textId="77777777" w:rsidR="003F5784" w:rsidRDefault="003F5784">
      <w:r>
        <w:separator/>
      </w:r>
    </w:p>
  </w:endnote>
  <w:endnote w:type="continuationSeparator" w:id="0">
    <w:p w14:paraId="5A112044" w14:textId="77777777" w:rsidR="003F5784" w:rsidRDefault="003F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B993" w14:textId="77777777" w:rsidR="001401F1" w:rsidRPr="00707B99" w:rsidRDefault="001401F1" w:rsidP="00707B99">
    <w:pPr>
      <w:pStyle w:val="Bunntekst"/>
      <w:jc w:val="right"/>
      <w:rPr>
        <w:sz w:val="18"/>
        <w:szCs w:val="18"/>
      </w:rPr>
    </w:pPr>
    <w:r w:rsidRPr="00707B99">
      <w:rPr>
        <w:sz w:val="18"/>
        <w:szCs w:val="18"/>
      </w:rPr>
      <w:t>Program utarbeidet av psykolog</w:t>
    </w:r>
    <w:r w:rsidR="00DA678E">
      <w:rPr>
        <w:sz w:val="18"/>
        <w:szCs w:val="18"/>
      </w:rPr>
      <w:t xml:space="preserve"> Asle Halvorsen og psykolog</w:t>
    </w:r>
    <w:r w:rsidRPr="00707B99">
      <w:rPr>
        <w:sz w:val="18"/>
        <w:szCs w:val="18"/>
      </w:rPr>
      <w:t xml:space="preserve"> Anne Marthe Kaldestad </w:t>
    </w:r>
    <w:r>
      <w:rPr>
        <w:sz w:val="18"/>
        <w:szCs w:val="18"/>
      </w:rPr>
      <w:t>Hanstveit</w:t>
    </w:r>
    <w:r w:rsidRPr="00707B9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3DF2E" w14:textId="77777777" w:rsidR="003F5784" w:rsidRDefault="003F5784">
      <w:r>
        <w:separator/>
      </w:r>
    </w:p>
  </w:footnote>
  <w:footnote w:type="continuationSeparator" w:id="0">
    <w:p w14:paraId="626D0992" w14:textId="77777777" w:rsidR="003F5784" w:rsidRDefault="003F5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2667" w14:textId="77777777" w:rsidR="001401F1" w:rsidRDefault="00504D21" w:rsidP="00DA678E">
    <w:pPr>
      <w:pStyle w:val="Topptekst"/>
      <w:jc w:val="right"/>
    </w:pPr>
    <w:r>
      <w:t>10.01.2010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59"/>
    <w:rsid w:val="00037723"/>
    <w:rsid w:val="00037ED0"/>
    <w:rsid w:val="0009042A"/>
    <w:rsid w:val="000B09CC"/>
    <w:rsid w:val="000B5664"/>
    <w:rsid w:val="000C6AF6"/>
    <w:rsid w:val="0013138F"/>
    <w:rsid w:val="001401F1"/>
    <w:rsid w:val="001B239B"/>
    <w:rsid w:val="001F17AE"/>
    <w:rsid w:val="001F7C7E"/>
    <w:rsid w:val="002905AD"/>
    <w:rsid w:val="002957A3"/>
    <w:rsid w:val="002B0A41"/>
    <w:rsid w:val="00316E1E"/>
    <w:rsid w:val="00327A91"/>
    <w:rsid w:val="00343A5C"/>
    <w:rsid w:val="00360027"/>
    <w:rsid w:val="003F5784"/>
    <w:rsid w:val="0044344C"/>
    <w:rsid w:val="004A0815"/>
    <w:rsid w:val="004F6581"/>
    <w:rsid w:val="00504D21"/>
    <w:rsid w:val="00530DCE"/>
    <w:rsid w:val="005366D0"/>
    <w:rsid w:val="0061171F"/>
    <w:rsid w:val="0062019C"/>
    <w:rsid w:val="0068067C"/>
    <w:rsid w:val="00685866"/>
    <w:rsid w:val="007005AC"/>
    <w:rsid w:val="00707B99"/>
    <w:rsid w:val="00717C59"/>
    <w:rsid w:val="0072068D"/>
    <w:rsid w:val="007A262E"/>
    <w:rsid w:val="007B158E"/>
    <w:rsid w:val="007B70A5"/>
    <w:rsid w:val="00834D80"/>
    <w:rsid w:val="008E67BE"/>
    <w:rsid w:val="009059E8"/>
    <w:rsid w:val="009505FF"/>
    <w:rsid w:val="00976057"/>
    <w:rsid w:val="009934D2"/>
    <w:rsid w:val="00A858BB"/>
    <w:rsid w:val="00AD369D"/>
    <w:rsid w:val="00AE37A7"/>
    <w:rsid w:val="00AE69BA"/>
    <w:rsid w:val="00B258EE"/>
    <w:rsid w:val="00B45C70"/>
    <w:rsid w:val="00BC2C7C"/>
    <w:rsid w:val="00C20EE0"/>
    <w:rsid w:val="00C92DEB"/>
    <w:rsid w:val="00D1497C"/>
    <w:rsid w:val="00DA4E83"/>
    <w:rsid w:val="00DA678E"/>
    <w:rsid w:val="00DD4884"/>
    <w:rsid w:val="00E105F1"/>
    <w:rsid w:val="00E3283E"/>
    <w:rsid w:val="00E51969"/>
    <w:rsid w:val="00EA5A6A"/>
    <w:rsid w:val="00F12C1F"/>
    <w:rsid w:val="00F3044A"/>
    <w:rsid w:val="00F50D05"/>
    <w:rsid w:val="00F70C5E"/>
    <w:rsid w:val="00FA6D1F"/>
    <w:rsid w:val="00FA760F"/>
    <w:rsid w:val="00FB3A8B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FE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59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17C5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37ED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3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Kropp og Selvfølelse kull 6 2009/ 2010</vt:lpstr>
    </vt:vector>
  </TitlesOfParts>
  <Company>Helse Vest RHF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Kropp og Selvfølelse kull 6 2009/ 2010</dc:title>
  <dc:subject/>
  <dc:creator>Birgit Fostervold</dc:creator>
  <cp:keywords/>
  <dc:description/>
  <cp:lastModifiedBy>Birgit Fostervold</cp:lastModifiedBy>
  <cp:revision>1</cp:revision>
  <cp:lastPrinted>2009-05-29T12:13:00Z</cp:lastPrinted>
  <dcterms:created xsi:type="dcterms:W3CDTF">2015-12-26T15:19:00Z</dcterms:created>
  <dcterms:modified xsi:type="dcterms:W3CDTF">2015-12-26T15:20:00Z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-1618716447</vt:i4>
  </property>
  <property fmtid="{D5CDD505-2E9C-101B-9397-08002B2CF9AE}" pid="3" name="_NewReviewCycle">
    <vt:lpwstr/>
  </property>
  <property fmtid="{D5CDD505-2E9C-101B-9397-08002B2CF9AE}" pid="4" name="_EmailSubject">
    <vt:lpwstr>Datoer for samlinger kull 8</vt:lpwstr>
  </property>
  <property fmtid="{D5CDD505-2E9C-101B-9397-08002B2CF9AE}" pid="5" name="_AuthorEmail">
    <vt:lpwstr>asle.halvorsen@helse-bergen.no</vt:lpwstr>
  </property>
  <property fmtid="{D5CDD505-2E9C-101B-9397-08002B2CF9AE}" pid="6" name="_AuthorEmailDisplayName">
    <vt:lpwstr>Halvorsen, Asle</vt:lpwstr>
  </property>
  <property fmtid="{D5CDD505-2E9C-101B-9397-08002B2CF9AE}" pid="7" name="_PreviousAdHocReviewCycleID">
    <vt:i4>236464547</vt:i4>
  </property>
  <property fmtid="{D5CDD505-2E9C-101B-9397-08002B2CF9AE}" pid="8" name="_ReviewingToolsShownOnce">
    <vt:lpwstr/>
  </property>
</Properties>
</file>